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159 163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Бур направляющий Ravetti ДУ20 с двойным фиксатором вырезанной части ДУ200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Упаковка буров -деревянная транспортная тара типа EXPAK. Комплект сопроводительных документов, прилагаемых к продукции, помещен в герметичный пакет, изготовленный из полиэтиленовой пленки ГОСТ 10354 толщиной не менее 0,15 мм.</w:t>
              <w:br/>
              <w:t>
Гарантийный срок 12 месяцев с даты продажи.</w:t>
              <w:br/>
              <w:t>
На момент поставки, копии разрешительных документов и сертификатов соответствия, передаваемые одновременно с поставкой товара, должны быть заверены официальным дилером или официальным дистрибьютором изготовителя.Запасная часть или расходный материал конкретного оборудования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Бур пилотный Ravetti с механизмом фиксации вырезанной части ДУ4-6дюймов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Бур пилотный с механизмом фиксации вырезанной части МС 07.872.00.000 Ду4-6 дюйма Запасная часть или расходный материал конкретного оборудования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Бур пилотный Ravetti с механизмом фиксации вырезанной части ДУ3/4-1 1/2дюйма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Бур пилотный с механизмом фиксации вырезанной части МС 07.871.00.000 Ду3/4-1 1/2  дюйма Запасная часть или расходный материал конкретного оборудования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Бур пилотный с механизмом для фиксации Ravetti ДУ 2"-3"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Бур пилотный с механизмом фиксации вырезанной части МС 07.871.00.000 Ду2-3 дюйма Запасная часть или расходный материал конкретного оборудования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Кольцо резиновое для стоп-системы ДУ5дюйм Ravetti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Запасная часть или расходный материал конкретного оборудования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Кольцо резиновое для стоп-системы ДУ3дюйм.Ravetti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Запасная часть или расходный материал конкретного оборудования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Кольцо резиновое для стоп-системы ДУ2,5дюйм.Ravetti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Запасная часть или расходный материал конкретного оборудования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Кольцо резиновое для стоп-системы ДУ2дюйм.Ravetti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Запасная часть или расходный материал конкретного оборудования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Кольцо резиновое для стоп-системы ДУ4дюйм.Ravetti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Запасная часть или расходный материал конкретного оборудования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Кольцо резиновое для стоп-системы ДУ3дюйм.Ravetti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Запасная часть или расходный материал конкретного оборудования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ЗИП SS2 Ду100мм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Комплект ЗИП SS2 Ду100мм Ravetti Запасная часть или расходный материал конкретного оборудования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Коронка для машины буровой Ravetti SS ДУ51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Запасная часть или расходный материал конкретного оборудования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ЗИП SS3 Ду150мм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Комплект ЗИП SS3 Ду150мм Ravetti </w:t>
              <w:br/>
              <w:t>
Запасная часть или расходный материал конкретного оборудования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Коронка для машины буровой Ravetti SS ДУ64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Запасная часть или расходный материал конкретного оборудования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ЗИП SS4 Ду200мм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Комплект ЗИП SS4 Ду200мм Ravetti Запасная часть или расходный материал конкретного оборудования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Фитинг формованный с внутренней и внешней заглушкой и резиновым кольцом Ravetti 165 ДУ50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Фитинг прямой Ravetti арт.165 с внутренней и внешней заглушкой и резиновым кольцом Ду 2" Ø57 / ФП - Г - 57 - 1,2 - Ст20 - У</w:t>
              <w:br/>
              <w:t>
Фитинги предназначены для установки на газопроводы давлением до 1,2МПа, материал фитинга – сталь 20, климатическое исполнение – У (по ГОСТ 15150).</w:t>
              <w:br/>
              <w:t>
Комплектация изделия: стакан, внутренняя заглушка, наружная заглушка, кольцо уплотнительное резиновое O-ring – 2шт.</w:t>
              <w:br/>
              <w:t>
Паспорт фитинга содержит следующую информацию: наименование и номер изделия; технические характеристики; гарантийный талон изготовителя; акт приемо-сдаточных испытаний; декларацию соответствия ТР/ТС 010/2011; сертификаты и паспорта качества на детали фитинга.</w:t>
              <w:br/>
              <w:t>
Маркировка фитинга включает в себя: наименование изготовителя и/или его товарный знак, страна-производитель; условное обозначение изделия; номер ТУ; заводской номер фитинга; месяц и год выпуска.</w:t>
              <w:br/>
              <w:t>
Материалы, используемые для изготовления фитингов, имеют сертификаты, подтверждающие хим. состав, механические свойства и результаты испытаний.</w:t>
              <w:br/>
              <w:t>
Защитное покрытие фитинга – типа Corro-Protection Spray.</w:t>
              <w:br/>
              <w:t>
Упаковка фитинга – деревянная транспортная тара типа EXPAK. </w:t>
              <w:br/>
              <w:t>
Комплект сопроводительных документов, прилагаемых к продукции, помещен в герметичный пакет, изготовленный из полиэтиленовой пленки ГОСТ 10354 толщиной не менее 0,15 мм.</w:t>
              <w:br/>
              <w:t>
Назначенный срок службы – 40 лет; гарантийный срок 12 месяцев с даты продажи. </w:t>
              <w:br/>
              <w:t>
На момент поставки копии разрешительных документов и сертификатов соответствия, передаваемые одновременно с поставкой товара, заверены официальным производителем. Запасная часть или расходный материал конкретного оборудования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Коронка для машины буровой Ravetti SS ДУ76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Запасная часть или расходный материал конкретного оборудования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308023, г. Белгород, 5-й заводской переулок, 38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60 до 65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371 825,05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56 719,07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315 105,98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